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094E" w14:textId="55774846" w:rsidR="004C3BA2" w:rsidRPr="00F91196" w:rsidRDefault="00F91196" w:rsidP="00F91196">
      <w:pPr>
        <w:spacing w:after="0"/>
        <w:rPr>
          <w:b/>
          <w:bCs/>
          <w:sz w:val="28"/>
          <w:szCs w:val="28"/>
        </w:rPr>
      </w:pPr>
      <w:r w:rsidRPr="00F91196">
        <w:rPr>
          <w:b/>
          <w:bCs/>
          <w:sz w:val="28"/>
          <w:szCs w:val="28"/>
        </w:rPr>
        <w:t>Vihdin historia</w:t>
      </w:r>
    </w:p>
    <w:p w14:paraId="28D71D71" w14:textId="77777777" w:rsidR="00F91196" w:rsidRDefault="00F91196" w:rsidP="00F91196">
      <w:pPr>
        <w:spacing w:after="0"/>
      </w:pPr>
      <w:r>
        <w:t xml:space="preserve">Vihdin historia </w:t>
      </w:r>
      <w:proofErr w:type="gramStart"/>
      <w:r>
        <w:t>1918 - 1965</w:t>
      </w:r>
      <w:proofErr w:type="gramEnd"/>
    </w:p>
    <w:p w14:paraId="5F913890" w14:textId="77777777" w:rsidR="00F91196" w:rsidRDefault="00F91196" w:rsidP="00F91196">
      <w:pPr>
        <w:spacing w:after="0"/>
      </w:pPr>
      <w:r>
        <w:t>Eino Ketola</w:t>
      </w:r>
    </w:p>
    <w:p w14:paraId="6133D536" w14:textId="77777777" w:rsidR="00F91196" w:rsidRDefault="00F91196" w:rsidP="00F91196">
      <w:pPr>
        <w:spacing w:after="0"/>
      </w:pPr>
      <w:r>
        <w:t>Gummerus Kirjapaino Oy, Jyväskylä 1996</w:t>
      </w:r>
    </w:p>
    <w:p w14:paraId="4E42551B" w14:textId="1C875DD9" w:rsidR="00F91196" w:rsidRDefault="00F91196" w:rsidP="00F91196">
      <w:pPr>
        <w:spacing w:after="0"/>
      </w:pPr>
      <w:r>
        <w:t>ISBN 951-97583-0-5</w:t>
      </w:r>
    </w:p>
    <w:p w14:paraId="598DC946" w14:textId="2D231875" w:rsidR="00F91196" w:rsidRDefault="00F91196" w:rsidP="00F91196">
      <w:pPr>
        <w:spacing w:after="0"/>
      </w:pPr>
      <w:r>
        <w:t xml:space="preserve">Ensimmäinen osa </w:t>
      </w:r>
      <w:proofErr w:type="gramStart"/>
      <w:r>
        <w:t>1918 – 1939</w:t>
      </w:r>
      <w:proofErr w:type="gramEnd"/>
    </w:p>
    <w:p w14:paraId="39B6399A" w14:textId="74D925D2" w:rsidR="00F91196" w:rsidRDefault="00F91196" w:rsidP="00F91196">
      <w:pPr>
        <w:spacing w:after="0"/>
      </w:pPr>
      <w:r>
        <w:t xml:space="preserve">Toinen osa </w:t>
      </w:r>
      <w:proofErr w:type="gramStart"/>
      <w:r>
        <w:t xml:space="preserve">1939 </w:t>
      </w:r>
      <w:r w:rsidR="00AF2F05">
        <w:t>–</w:t>
      </w:r>
      <w:r>
        <w:t xml:space="preserve"> 1965</w:t>
      </w:r>
      <w:proofErr w:type="gramEnd"/>
    </w:p>
    <w:p w14:paraId="4C22072C" w14:textId="77777777" w:rsidR="00AF2F05" w:rsidRDefault="00AF2F05" w:rsidP="00F91196">
      <w:pPr>
        <w:spacing w:after="0"/>
      </w:pPr>
    </w:p>
    <w:p w14:paraId="39DB8714" w14:textId="5DADEA13" w:rsidR="00AF2F05" w:rsidRDefault="00AF2F05" w:rsidP="00F91196">
      <w:pPr>
        <w:spacing w:after="0"/>
      </w:pPr>
      <w:r>
        <w:t>Osa 1 s. 134</w:t>
      </w:r>
    </w:p>
    <w:p w14:paraId="3A3A31DF" w14:textId="77777777" w:rsidR="00AF2F05" w:rsidRDefault="00AF2F05" w:rsidP="00AF2F05">
      <w:pPr>
        <w:spacing w:after="0"/>
      </w:pPr>
    </w:p>
    <w:p w14:paraId="659818E4" w14:textId="77777777" w:rsidR="00AF2F05" w:rsidRDefault="00AF2F05" w:rsidP="00AF2F05">
      <w:pPr>
        <w:spacing w:after="0"/>
      </w:pPr>
      <w:r>
        <w:t xml:space="preserve">Vihdin kunnan tiekomitea hankki tietöitä omalla tahollaan. J. T. Rauvola kävi Väinö Tannerin kanssa valtioneuvostossa ns. Kallion tiekomitean sihteerin, professori Lönnrothin puheilla. Tämä oli kertonut, että Vihdin osalle oli ajateltu varatöinä rakennettavaa tietä </w:t>
      </w:r>
      <w:proofErr w:type="spellStart"/>
      <w:r>
        <w:t>Siippoosta</w:t>
      </w:r>
      <w:proofErr w:type="spellEnd"/>
      <w:r>
        <w:t xml:space="preserve"> Härkälän ja Nurmijärven Lepsämän kylien kautta Nurmijärvi-Helsinki-tielle, mikäli </w:t>
      </w:r>
      <w:proofErr w:type="spellStart"/>
      <w:r>
        <w:t>Helsinki-</w:t>
      </w:r>
      <w:proofErr w:type="spellEnd"/>
      <w:r>
        <w:t xml:space="preserve"> Turku-tien vaihtoehdoksi valittaisiin eteläinen tai keskinen vaihtoehto.</w:t>
      </w:r>
    </w:p>
    <w:p w14:paraId="4E66A562" w14:textId="00DDCECB" w:rsidR="00AF2F05" w:rsidRDefault="00AF2F05" w:rsidP="00AF2F05">
      <w:pPr>
        <w:spacing w:after="0"/>
      </w:pPr>
      <w:r>
        <w:t xml:space="preserve">Vuoden 1932 lopulla tiedettiin jo, että keskinen vaihtoehto oli valittu, mutta muut suunnitelmat olivat vasta kehitteillä. Rauvola ja Oskari Kurkela valtuutettiin neuvottelemaan tiehankkeiden </w:t>
      </w:r>
      <w:proofErr w:type="spellStart"/>
      <w:r>
        <w:t>toteutu</w:t>
      </w:r>
      <w:r w:rsidR="00E50158">
        <w:t>tumisesta</w:t>
      </w:r>
      <w:proofErr w:type="spellEnd"/>
      <w:r w:rsidR="00726AA7">
        <w:t xml:space="preserve"> asianosaisten Uudenmaan </w:t>
      </w:r>
      <w:proofErr w:type="spellStart"/>
      <w:r w:rsidR="00726AA7">
        <w:t>kuntie</w:t>
      </w:r>
      <w:proofErr w:type="spellEnd"/>
      <w:r w:rsidR="00726AA7">
        <w:t xml:space="preserve"> kanssa.</w:t>
      </w:r>
    </w:p>
    <w:p w14:paraId="49936AEE" w14:textId="77777777" w:rsidR="00D4379E" w:rsidRDefault="00D4379E" w:rsidP="00AF2F05">
      <w:pPr>
        <w:spacing w:after="0"/>
      </w:pPr>
    </w:p>
    <w:p w14:paraId="785C67F6" w14:textId="54149A30" w:rsidR="00E733B7" w:rsidRDefault="00941F20" w:rsidP="00AF2F05">
      <w:pPr>
        <w:spacing w:after="0"/>
      </w:pPr>
      <w:r>
        <w:t>Osa 1 s.175</w:t>
      </w:r>
    </w:p>
    <w:p w14:paraId="58524EFE" w14:textId="77777777" w:rsidR="00D4379E" w:rsidRDefault="00D4379E" w:rsidP="00D4379E">
      <w:pPr>
        <w:spacing w:after="0"/>
      </w:pPr>
    </w:p>
    <w:p w14:paraId="1C890B68" w14:textId="77777777" w:rsidR="00D4379E" w:rsidRDefault="00D4379E" w:rsidP="00D4379E">
      <w:pPr>
        <w:spacing w:after="0"/>
      </w:pPr>
      <w:r>
        <w:t>Vihdin metsänhoitoyhdistys</w:t>
      </w:r>
    </w:p>
    <w:p w14:paraId="68AD5C35" w14:textId="6CF560A2" w:rsidR="00D4379E" w:rsidRDefault="00D4379E" w:rsidP="00D4379E">
      <w:pPr>
        <w:spacing w:after="0"/>
      </w:pPr>
      <w:r>
        <w:t xml:space="preserve"> "Metsiä on paljon myyty ja hakattu ja ovatkin suuremmat metsät piirissä tätä nykyä harvinaisia. Tästä johtuu kuitenkin, että metsänhoitoon on ruvettu kiinnittämään yhä suurempaa huomiota."5 Näin kirjoitti nimismies K. W. Korte vuonna 1924. Jo paria vuotta aiemmin oli ollut vireillä seurakunnan, kunnan ja eräiden yksityisten metsänomistajien yhteisen metsänvartijan palkkaaminen.6 Vihdissä oli vuodesta 1910 alkaen toiminut Hiidenrannan Metsänhoitoyhdistys. Sen perustaja jäseniä olivat Hiidenveden rantamaiden isännät: 0.]. Dahlberg Veikkolan kartan osta, Gösta Malmgren Niemenkylästä, S.]. G. Törnström Irjalasta, John </w:t>
      </w:r>
      <w:proofErr w:type="spellStart"/>
      <w:r>
        <w:t>Adolph</w:t>
      </w:r>
      <w:proofErr w:type="spellEnd"/>
      <w:r>
        <w:t xml:space="preserve"> </w:t>
      </w:r>
      <w:proofErr w:type="spellStart"/>
      <w:r>
        <w:t>Kopulta</w:t>
      </w:r>
      <w:proofErr w:type="spellEnd"/>
      <w:r>
        <w:t xml:space="preserve">, H. G. </w:t>
      </w:r>
      <w:proofErr w:type="spellStart"/>
      <w:r>
        <w:t>Hynnälä</w:t>
      </w:r>
      <w:proofErr w:type="spellEnd"/>
      <w:r>
        <w:t xml:space="preserve"> </w:t>
      </w:r>
      <w:proofErr w:type="spellStart"/>
      <w:r>
        <w:t>Hynnälästä</w:t>
      </w:r>
      <w:proofErr w:type="spellEnd"/>
      <w:r>
        <w:t xml:space="preserve">, Artturi Hiidenheimo Oravalasta ja varatuomari Gunnar Rosenberg </w:t>
      </w:r>
      <w:proofErr w:type="spellStart"/>
      <w:r>
        <w:t>Koikkalasta</w:t>
      </w:r>
      <w:proofErr w:type="spellEnd"/>
      <w:r>
        <w:t xml:space="preserve">. Yhdistys palkkasi </w:t>
      </w:r>
      <w:proofErr w:type="spellStart"/>
      <w:r>
        <w:t>Evon</w:t>
      </w:r>
      <w:proofErr w:type="spellEnd"/>
      <w:r>
        <w:t xml:space="preserve"> Metsäopistossa koulutettuja metsänvartijoita.</w:t>
      </w:r>
    </w:p>
    <w:p w14:paraId="5DB759B5" w14:textId="77777777" w:rsidR="00D4379E" w:rsidRDefault="00D4379E" w:rsidP="00D4379E">
      <w:pPr>
        <w:spacing w:after="0"/>
      </w:pPr>
      <w:r>
        <w:t>Jäsenten omistaman metsämaan pinta-ala oli 2672 ha ja jäsenmaksu aluksi 30 p.</w:t>
      </w:r>
    </w:p>
    <w:p w14:paraId="5DF969A4" w14:textId="77777777" w:rsidR="00D4379E" w:rsidRDefault="00D4379E" w:rsidP="00D4379E">
      <w:pPr>
        <w:spacing w:after="0"/>
      </w:pPr>
      <w:r>
        <w:t xml:space="preserve">hehtaarilta. Yleensä Artturi Hiidenheimo huolehti metsänvartijoiden hankkimisesta </w:t>
      </w:r>
      <w:proofErr w:type="spellStart"/>
      <w:r>
        <w:t>Evon</w:t>
      </w:r>
      <w:proofErr w:type="spellEnd"/>
      <w:r>
        <w:t xml:space="preserve"> johtajan suositusten perusteella.</w:t>
      </w:r>
    </w:p>
    <w:p w14:paraId="4456A034" w14:textId="77777777" w:rsidR="00D4379E" w:rsidRDefault="00D4379E" w:rsidP="00D4379E">
      <w:pPr>
        <w:spacing w:after="0"/>
      </w:pPr>
      <w:r>
        <w:t xml:space="preserve">Metsänvartijat saivat </w:t>
      </w:r>
      <w:proofErr w:type="gramStart"/>
      <w:r>
        <w:t>900-1 200</w:t>
      </w:r>
      <w:proofErr w:type="gramEnd"/>
      <w:r>
        <w:t xml:space="preserve"> mk rahapalkkaa ja asunnon joko Oravalasta tai Irjalasta.7 Hiidenrannan Metsänhoitoyhdistyksen toiminta näyttää loppuneen vuoden 1919 tienoilla.8 Silloin sen piirissä oli jo 6000 hehtaaria metsää 24 maatilalla ja hoitomaksu hehtaarilta oli 60 penniä.</w:t>
      </w:r>
    </w:p>
    <w:p w14:paraId="4A4CCCBF" w14:textId="77777777" w:rsidR="00D4379E" w:rsidRDefault="00D4379E" w:rsidP="00D4379E">
      <w:pPr>
        <w:spacing w:after="0"/>
      </w:pPr>
      <w:r>
        <w:t xml:space="preserve">Kaksikymmentäluvulla Vihdin metsien hoito oli pääasiassa yksityisten ammattimiesten varassa. Maanviljelysseuran metsäkonsulentin, Yrjö </w:t>
      </w:r>
      <w:proofErr w:type="spellStart"/>
      <w:r>
        <w:t>Tapiovaaran</w:t>
      </w:r>
      <w:proofErr w:type="spellEnd"/>
      <w:r>
        <w:t xml:space="preserve"> ja hänen apulaistensa metsäteknikkoveljesten Kalle ja Yrjö Petäjän apua käytettiin myös.</w:t>
      </w:r>
    </w:p>
    <w:p w14:paraId="7F579DC4" w14:textId="77777777" w:rsidR="00D4379E" w:rsidRDefault="00D4379E" w:rsidP="00D4379E">
      <w:pPr>
        <w:spacing w:after="0"/>
      </w:pPr>
      <w:r>
        <w:t>Vuonna 1929 astui voimaan yksityismetsälaki ja Vihti tuli Etelä-Hämeen Metsänhoitolautakunnan alaisuuteen. Vuonna 1939 lautakunnan nimi muuttui Uudenmaan-Hämeen metsänhoitolautakunnaksi.</w:t>
      </w:r>
    </w:p>
    <w:p w14:paraId="5F4C54FF" w14:textId="77777777" w:rsidR="00D4379E" w:rsidRDefault="00D4379E" w:rsidP="00D4379E">
      <w:pPr>
        <w:spacing w:after="0"/>
      </w:pPr>
    </w:p>
    <w:p w14:paraId="0E65B0F4" w14:textId="77777777" w:rsidR="00D4379E" w:rsidRDefault="00D4379E" w:rsidP="00D4379E">
      <w:pPr>
        <w:spacing w:after="0"/>
      </w:pPr>
      <w:r>
        <w:t>Vihdin metsänhoitoa harrastaviin tilanomistajiin kuului myös Sorkin tilan isäntä, Osuusliike Elannon toimitusjohtaja ja vuoden 1927 pääministeri Väinö Tanner. Hän oli jo vuodesta 1907 ollut yhdessä Artturi Hiidenheimon kanssa Keskusmetsäseura Tapion johtokunnassa. Myöhemmin Vihdin metsänhoitoyhdistyksen jäsenenä ollessaan hän sai harvinaisen Tapion kultaisen ansiomerkin sekä ansioistaan omien metsiensä hoitamisessa että valtakunnallisesta toiminnastaan metsänhoidon edistämiseksi.</w:t>
      </w:r>
    </w:p>
    <w:p w14:paraId="3AA80D98" w14:textId="4B5439B6" w:rsidR="00DE3158" w:rsidRDefault="00FB09CC" w:rsidP="00DE3158">
      <w:pPr>
        <w:spacing w:after="0"/>
      </w:pPr>
      <w:r>
        <w:lastRenderedPageBreak/>
        <w:t>Osa 1 s.</w:t>
      </w:r>
      <w:proofErr w:type="gramStart"/>
      <w:r>
        <w:t>220 - 221</w:t>
      </w:r>
      <w:proofErr w:type="gramEnd"/>
    </w:p>
    <w:p w14:paraId="5C1E5EED" w14:textId="77777777" w:rsidR="00DE3158" w:rsidRDefault="00DE3158" w:rsidP="00DE3158">
      <w:pPr>
        <w:spacing w:after="0"/>
      </w:pPr>
      <w:r>
        <w:t xml:space="preserve">Sorkki </w:t>
      </w:r>
    </w:p>
    <w:p w14:paraId="142C9AB8" w14:textId="77777777" w:rsidR="00DE3158" w:rsidRDefault="00DE3158" w:rsidP="00DE3158">
      <w:pPr>
        <w:spacing w:after="0"/>
      </w:pPr>
    </w:p>
    <w:p w14:paraId="0E38388C" w14:textId="77777777" w:rsidR="00DE3158" w:rsidRDefault="00DE3158" w:rsidP="00DE3158">
      <w:pPr>
        <w:spacing w:after="0"/>
      </w:pPr>
      <w:r>
        <w:t>Sorkin tila sijaitsee Salmijärven rannalla Ollilan kylässä.</w:t>
      </w:r>
    </w:p>
    <w:p w14:paraId="1DDE1313" w14:textId="77777777" w:rsidR="00DE3158" w:rsidRDefault="00DE3158" w:rsidP="00DE3158">
      <w:pPr>
        <w:spacing w:after="0"/>
      </w:pPr>
    </w:p>
    <w:p w14:paraId="6B8E8CED" w14:textId="77777777" w:rsidR="00DE3158" w:rsidRDefault="00DE3158" w:rsidP="00DE3158">
      <w:pPr>
        <w:spacing w:after="0"/>
      </w:pPr>
      <w:r>
        <w:t xml:space="preserve">Tila on yhdistetty Ollilan kylän Isotalon ja Sorkin perintö taloista. Vuonna 1919 tilalla oli viljelysmaata 55,7 ha, metsää 762,8 ha ja joutomaata 467,1 ha, yhteensä varsin huomattava pinta-ala 1 285,6 hehtaaria. Torpparivapautuksen aikana tilan omisti helsinkiläinen yhtiö </w:t>
      </w:r>
      <w:proofErr w:type="spellStart"/>
      <w:r>
        <w:t>Hyvinge</w:t>
      </w:r>
      <w:proofErr w:type="spellEnd"/>
      <w:r>
        <w:t xml:space="preserve"> </w:t>
      </w:r>
      <w:proofErr w:type="spellStart"/>
      <w:r>
        <w:t>Fabriks</w:t>
      </w:r>
      <w:proofErr w:type="spellEnd"/>
      <w:r>
        <w:t xml:space="preserve"> Aktiebolag, jonka hallituksen 1921 muodostivat herrat Christian </w:t>
      </w:r>
      <w:proofErr w:type="spellStart"/>
      <w:r>
        <w:t>Saxlund</w:t>
      </w:r>
      <w:proofErr w:type="spellEnd"/>
      <w:r>
        <w:t xml:space="preserve">, Fritz </w:t>
      </w:r>
      <w:proofErr w:type="spellStart"/>
      <w:r>
        <w:t>Buttenhoff</w:t>
      </w:r>
      <w:proofErr w:type="spellEnd"/>
      <w:r>
        <w:t xml:space="preserve"> ja S. Gunnar Almqvist (ref.233).</w:t>
      </w:r>
    </w:p>
    <w:p w14:paraId="56C155CF" w14:textId="77777777" w:rsidR="00DE3158" w:rsidRDefault="00DE3158" w:rsidP="00DE3158">
      <w:pPr>
        <w:spacing w:after="0"/>
      </w:pPr>
      <w:r>
        <w:t xml:space="preserve">Tilasta erotettiin 1920 pieni Kortesuon niittypalsta sekä </w:t>
      </w:r>
      <w:proofErr w:type="spellStart"/>
      <w:r>
        <w:t>Rajamäenja</w:t>
      </w:r>
      <w:proofErr w:type="spellEnd"/>
      <w:r>
        <w:t xml:space="preserve"> Sandbackan torppien alueet. Yhtiön hallussa oli myös Ollilan kylän Isotalo, josta lohkaistiin Valkealähteen, Perälän, </w:t>
      </w:r>
      <w:proofErr w:type="spellStart"/>
      <w:r>
        <w:t>Tuskabackan</w:t>
      </w:r>
      <w:proofErr w:type="spellEnd"/>
      <w:r>
        <w:t xml:space="preserve"> ja Santalan torpat (ref.234). </w:t>
      </w:r>
    </w:p>
    <w:p w14:paraId="5205CDD3" w14:textId="77777777" w:rsidR="00DE3158" w:rsidRDefault="00DE3158" w:rsidP="00DE3158">
      <w:pPr>
        <w:spacing w:after="0"/>
      </w:pPr>
      <w:r>
        <w:t>Osuusliike Elannon toimitusjohtaja Väinö Tanner osti 31. elokuuta 1923 Sorkin ja Isotalon tilat 900 000 markalla, josta 300 000 laskettiin irtaimiston osuudeksi. Kauppaan eivät kuuluneet arkkitehti Väinö Vähäkalliolle 206 900 markalla myyty 344,6 ha käsittävä metsäpalsta Sorkin tilasta eivätkä pari pienempää muille myytyä maa-aluetta. Tilojen maat jakautuivat oheisen asetelman mukaisesti(ref.235).</w:t>
      </w:r>
    </w:p>
    <w:p w14:paraId="43B5F982" w14:textId="77777777" w:rsidR="00DE3158" w:rsidRDefault="00DE3158" w:rsidP="00DE3158">
      <w:pPr>
        <w:spacing w:after="0"/>
      </w:pPr>
      <w:r>
        <w:t xml:space="preserve">Sosiaalidemokraattinen osuustoimintamies ja entinen senaattori sai hoitaakseen lähinnä metsätilan, jonka metsät yhtiö oli ehtinyt hakata melko perusteellisesti. Tanner maksoi yli tuhannen hehtaarin tilasta 900 000 mk, kun kreivi Mannerheim oli maksanut runsaan 400 hehtaarin Niemenkylästä 800 000 mk. Toisen lainhuudon saatuaan Tanner otti Sorkkiin 300 000 markan velkakirjakiinnityksen(ref.237). </w:t>
      </w:r>
    </w:p>
    <w:p w14:paraId="3731D29C" w14:textId="77777777" w:rsidR="00DE3158" w:rsidRDefault="00DE3158" w:rsidP="00DE3158">
      <w:pPr>
        <w:spacing w:after="0"/>
      </w:pPr>
      <w:r>
        <w:t xml:space="preserve">Vuonna 1930 Väinö ja Linda Tanner ottivat Selin Osuuskassalta 500 000 markan ns. vuoden 1930 kuoletuslainan, johon varat saatiin Osuuskassojen </w:t>
      </w:r>
      <w:proofErr w:type="spellStart"/>
      <w:r>
        <w:t>Keskuslainarahas</w:t>
      </w:r>
      <w:proofErr w:type="spellEnd"/>
      <w:r>
        <w:t xml:space="preserve"> to-Osakeyhtiön 0</w:t>
      </w:r>
      <w:proofErr w:type="gramStart"/>
      <w:r>
        <w:t>bligaatiolainasta,jonka</w:t>
      </w:r>
      <w:proofErr w:type="gramEnd"/>
      <w:r>
        <w:t xml:space="preserve"> emo yhtiö puolestaan oli saanut toisen pankin välityksellä Ranskasta.</w:t>
      </w:r>
    </w:p>
    <w:p w14:paraId="0D69711C" w14:textId="77777777" w:rsidR="00DE3158" w:rsidRDefault="00DE3158" w:rsidP="00DE3158">
      <w:pPr>
        <w:spacing w:after="0"/>
      </w:pPr>
      <w:r>
        <w:t xml:space="preserve">Kysymys oli pitkäaikaisesta luotosta, jota hoidettiin </w:t>
      </w:r>
      <w:proofErr w:type="gramStart"/>
      <w:r>
        <w:t>4,5-4,1</w:t>
      </w:r>
      <w:proofErr w:type="gramEnd"/>
      <w:r>
        <w:t xml:space="preserve"> prosentin puolivuosimaksulla velan alkuperäisestä määrästä. Kolmena ensimmäisenä vuotena koko maksu laskettiin koroksi. Sen jälkeen puolivuotismaksuista koroksi luettiin 3,4 % kulloinkin maksamatta olevasta pääomasta ja jäännös käytettiin lyhennykseen. Laina-aika oli 30 vuotta (ref.238). Lainaratkaisu jakoi tilan pääomakustannukset huomattavan pitkälle aikavälille ja tasapainotti siten lama-ajan vaikeuksia varsin tehokkaasti. Vuonna 1932 Tannerin maatiloihin oli kiinnityksiä 838 600 markan arvosta (ref.239). Toukokuussa 1934 Väinö Tanner osti vuonna 1922 Ollilan Isotalon maista erotetun </w:t>
      </w:r>
      <w:proofErr w:type="spellStart"/>
      <w:r>
        <w:t>Tuskabackan</w:t>
      </w:r>
      <w:proofErr w:type="spellEnd"/>
      <w:r>
        <w:t xml:space="preserve"> tilan Jaakko Johanssonilta (8,8 ha) 16 000 markalla (ref.24o).</w:t>
      </w:r>
    </w:p>
    <w:p w14:paraId="2124E8C2" w14:textId="77777777" w:rsidR="00DE3158" w:rsidRDefault="00DE3158" w:rsidP="00DE3158">
      <w:pPr>
        <w:spacing w:after="0"/>
      </w:pPr>
    </w:p>
    <w:p w14:paraId="20022D0D" w14:textId="77777777" w:rsidR="00DE3158" w:rsidRDefault="00DE3158" w:rsidP="00DE3158">
      <w:pPr>
        <w:spacing w:after="0"/>
      </w:pPr>
    </w:p>
    <w:p w14:paraId="0E8705A5" w14:textId="77777777" w:rsidR="00DE3158" w:rsidRDefault="00DE3158" w:rsidP="00DE3158">
      <w:pPr>
        <w:spacing w:after="0"/>
      </w:pPr>
    </w:p>
    <w:p w14:paraId="6CF04E13" w14:textId="77777777" w:rsidR="00DE3158" w:rsidRDefault="00DE3158" w:rsidP="00DE3158">
      <w:pPr>
        <w:spacing w:after="0"/>
      </w:pPr>
      <w:r>
        <w:t xml:space="preserve">Sorkin tilat </w:t>
      </w:r>
    </w:p>
    <w:p w14:paraId="59F02583" w14:textId="77777777" w:rsidR="00DE3158" w:rsidRDefault="00DE3158" w:rsidP="00DE3158">
      <w:pPr>
        <w:spacing w:after="0"/>
      </w:pPr>
      <w:r>
        <w:t xml:space="preserve">Tila </w:t>
      </w:r>
      <w:r>
        <w:tab/>
      </w:r>
      <w:r>
        <w:tab/>
      </w:r>
      <w:r>
        <w:tab/>
        <w:t xml:space="preserve">pelto </w:t>
      </w:r>
      <w:r>
        <w:tab/>
        <w:t xml:space="preserve">metsä </w:t>
      </w:r>
      <w:r>
        <w:tab/>
      </w:r>
      <w:proofErr w:type="spellStart"/>
      <w:r>
        <w:t>jouto</w:t>
      </w:r>
      <w:proofErr w:type="spellEnd"/>
      <w:r>
        <w:tab/>
        <w:t>yhteensä</w:t>
      </w:r>
    </w:p>
    <w:p w14:paraId="6CDC011B" w14:textId="77777777" w:rsidR="00DE3158" w:rsidRDefault="00DE3158" w:rsidP="00DE3158">
      <w:pPr>
        <w:spacing w:after="0"/>
      </w:pPr>
      <w:r>
        <w:t xml:space="preserve"> </w:t>
      </w:r>
      <w:r>
        <w:tab/>
      </w:r>
      <w:r>
        <w:tab/>
      </w:r>
      <w:r>
        <w:tab/>
        <w:t>ha</w:t>
      </w:r>
      <w:r>
        <w:tab/>
      </w:r>
      <w:proofErr w:type="spellStart"/>
      <w:r>
        <w:t>ha</w:t>
      </w:r>
      <w:proofErr w:type="spellEnd"/>
      <w:r>
        <w:t xml:space="preserve"> </w:t>
      </w:r>
      <w:r>
        <w:tab/>
      </w:r>
      <w:proofErr w:type="spellStart"/>
      <w:r>
        <w:t>ha</w:t>
      </w:r>
      <w:proofErr w:type="spellEnd"/>
      <w:r>
        <w:tab/>
      </w:r>
      <w:proofErr w:type="spellStart"/>
      <w:r>
        <w:t>ha</w:t>
      </w:r>
      <w:proofErr w:type="spellEnd"/>
      <w:r>
        <w:t xml:space="preserve"> </w:t>
      </w:r>
    </w:p>
    <w:p w14:paraId="4F2365F0" w14:textId="4DFD2E11" w:rsidR="00DE3158" w:rsidRDefault="00DE3158" w:rsidP="00DE3158">
      <w:pPr>
        <w:spacing w:after="0"/>
      </w:pPr>
      <w:r>
        <w:t xml:space="preserve">Isotalo </w:t>
      </w:r>
      <w:r>
        <w:tab/>
      </w:r>
      <w:proofErr w:type="gramStart"/>
      <w:r>
        <w:tab/>
      </w:r>
      <w:r w:rsidR="009448C5">
        <w:t xml:space="preserve"> </w:t>
      </w:r>
      <w:r>
        <w:t xml:space="preserve"> </w:t>
      </w:r>
      <w:r>
        <w:tab/>
      </w:r>
      <w:proofErr w:type="gramEnd"/>
      <w:r w:rsidR="00C96FAF">
        <w:t>20,1</w:t>
      </w:r>
      <w:r>
        <w:t xml:space="preserve"> </w:t>
      </w:r>
      <w:r>
        <w:tab/>
      </w:r>
      <w:r w:rsidR="001E1724">
        <w:t>252,8</w:t>
      </w:r>
      <w:r>
        <w:t xml:space="preserve"> </w:t>
      </w:r>
      <w:r>
        <w:tab/>
      </w:r>
      <w:r w:rsidR="001E1724">
        <w:t>141,1</w:t>
      </w:r>
      <w:r w:rsidR="009448C5">
        <w:tab/>
        <w:t>414,0</w:t>
      </w:r>
    </w:p>
    <w:p w14:paraId="1C0A8F37" w14:textId="77777777" w:rsidR="00DE3158" w:rsidRDefault="00DE3158" w:rsidP="00DE3158">
      <w:pPr>
        <w:spacing w:after="0"/>
      </w:pPr>
      <w:r>
        <w:t xml:space="preserve">Sorkki </w:t>
      </w:r>
      <w:r>
        <w:tab/>
      </w:r>
      <w:r>
        <w:tab/>
      </w:r>
      <w:r>
        <w:tab/>
        <w:t xml:space="preserve">35,1 </w:t>
      </w:r>
      <w:r>
        <w:tab/>
        <w:t xml:space="preserve">720,0 </w:t>
      </w:r>
      <w:r>
        <w:tab/>
        <w:t>465,4</w:t>
      </w:r>
      <w:r>
        <w:tab/>
        <w:t>1220,6</w:t>
      </w:r>
    </w:p>
    <w:p w14:paraId="5C250174" w14:textId="6AB1238A" w:rsidR="00DE3158" w:rsidRDefault="00DE3158" w:rsidP="00DE3158">
      <w:pPr>
        <w:spacing w:after="0"/>
      </w:pPr>
      <w:r>
        <w:t xml:space="preserve">Sorkki 2. </w:t>
      </w:r>
      <w:proofErr w:type="spellStart"/>
      <w:proofErr w:type="gramStart"/>
      <w:r>
        <w:t>Lh</w:t>
      </w:r>
      <w:proofErr w:type="spellEnd"/>
      <w:r>
        <w:t>.(</w:t>
      </w:r>
      <w:proofErr w:type="gramEnd"/>
      <w:r>
        <w:t xml:space="preserve">Ref.236) </w:t>
      </w:r>
      <w:r>
        <w:tab/>
      </w:r>
      <w:r w:rsidR="002223BA">
        <w:t xml:space="preserve"> </w:t>
      </w:r>
      <w:r>
        <w:t xml:space="preserve"> </w:t>
      </w:r>
      <w:r>
        <w:tab/>
      </w:r>
      <w:r w:rsidR="002223BA">
        <w:t>39,0</w:t>
      </w:r>
      <w:r>
        <w:tab/>
      </w:r>
      <w:r w:rsidR="001366FD">
        <w:t>674,3</w:t>
      </w:r>
      <w:r>
        <w:tab/>
      </w:r>
      <w:r w:rsidR="001366FD">
        <w:t>2,0</w:t>
      </w:r>
      <w:r w:rsidR="001366FD">
        <w:tab/>
        <w:t>715</w:t>
      </w:r>
      <w:r w:rsidR="00D25778">
        <w:t>,3</w:t>
      </w:r>
    </w:p>
    <w:p w14:paraId="12B59C21" w14:textId="77777777" w:rsidR="00DE3158" w:rsidRDefault="00DE3158" w:rsidP="00DE3158">
      <w:pPr>
        <w:spacing w:after="0"/>
      </w:pPr>
    </w:p>
    <w:p w14:paraId="5C33616C" w14:textId="77777777" w:rsidR="00DE3158" w:rsidRDefault="00DE3158" w:rsidP="00DE3158">
      <w:pPr>
        <w:spacing w:after="0"/>
      </w:pPr>
    </w:p>
    <w:p w14:paraId="3A2D585B" w14:textId="42886109" w:rsidR="00DE3158" w:rsidRDefault="00476F81" w:rsidP="00DE3158">
      <w:pPr>
        <w:spacing w:after="0"/>
      </w:pPr>
      <w:r>
        <w:t>Osa 2</w:t>
      </w:r>
      <w:r w:rsidR="00DE3158">
        <w:t>, s. 194</w:t>
      </w:r>
    </w:p>
    <w:p w14:paraId="78A37904" w14:textId="77777777" w:rsidR="00DE3158" w:rsidRDefault="00DE3158" w:rsidP="00DE3158">
      <w:pPr>
        <w:spacing w:after="0"/>
      </w:pPr>
      <w:r>
        <w:t>Vuonna 1945 Ollilan kylässä oli oikeastaan vain Sorkin tila, johon oli yhdistetty Isotalon Alitalo. Väinö Tannerin omistama Sorkki oli varsin laaja metsävaltainen tila. Viisikymmenluvun alussa Tanner jakoi laajoja metsäalueita jälkeläisilleen. Sorkista lohkottiin myös joitakin siirtolaistiloja. Ollilan kylän itälaidassa sijaitseva metsäpalsta oli erotettu Sorkista vuonna 1924.</w:t>
      </w:r>
    </w:p>
    <w:p w14:paraId="58D578D0" w14:textId="77777777" w:rsidR="00476F81" w:rsidRDefault="00476F81" w:rsidP="00DE3158">
      <w:pPr>
        <w:spacing w:after="0"/>
      </w:pPr>
    </w:p>
    <w:p w14:paraId="6721C686" w14:textId="5B1C783B" w:rsidR="00476F81" w:rsidRDefault="00476F81" w:rsidP="00DE3158">
      <w:pPr>
        <w:spacing w:after="0"/>
      </w:pPr>
      <w:r>
        <w:lastRenderedPageBreak/>
        <w:t>Osa 2 s. 196</w:t>
      </w:r>
    </w:p>
    <w:p w14:paraId="3DA987BC" w14:textId="016BB4AE" w:rsidR="001215FD" w:rsidRDefault="00567496" w:rsidP="00DE3158">
      <w:pPr>
        <w:spacing w:after="0"/>
      </w:pPr>
      <w:r w:rsidRPr="00567496">
        <w:t>Väinö Tanner perheensä parissa Sorkin tilallaan. Elannon arkisto</w:t>
      </w:r>
    </w:p>
    <w:p w14:paraId="40871039" w14:textId="7D780A13" w:rsidR="00567496" w:rsidRDefault="00567496" w:rsidP="00DE3158">
      <w:pPr>
        <w:spacing w:after="0"/>
      </w:pPr>
      <w:r>
        <w:t>Kuva</w:t>
      </w:r>
    </w:p>
    <w:p w14:paraId="61B357AD" w14:textId="77777777" w:rsidR="00567496" w:rsidRDefault="00567496" w:rsidP="00DE3158">
      <w:pPr>
        <w:spacing w:after="0"/>
      </w:pPr>
    </w:p>
    <w:p w14:paraId="42043F0B" w14:textId="43629192" w:rsidR="00567496" w:rsidRDefault="00567496" w:rsidP="00DE3158">
      <w:pPr>
        <w:spacing w:after="0"/>
      </w:pPr>
      <w:r>
        <w:t xml:space="preserve">Osa 2 </w:t>
      </w:r>
      <w:r w:rsidR="00DF7EDA">
        <w:t>s. 207</w:t>
      </w:r>
    </w:p>
    <w:p w14:paraId="175ECD8E" w14:textId="77777777" w:rsidR="00DF7EDA" w:rsidRDefault="00DF7EDA" w:rsidP="00DF7EDA">
      <w:pPr>
        <w:spacing w:after="0"/>
      </w:pPr>
    </w:p>
    <w:p w14:paraId="2B0081C6" w14:textId="77777777" w:rsidR="00DF7EDA" w:rsidRDefault="00DF7EDA" w:rsidP="00DF7EDA">
      <w:pPr>
        <w:spacing w:after="0"/>
      </w:pPr>
      <w:r>
        <w:t>Metsäteknikko Aarne Karjalainen esittelee nuorta taimikkoa. Yleisön joukossa on mm.</w:t>
      </w:r>
    </w:p>
    <w:p w14:paraId="4D7F63D1" w14:textId="77777777" w:rsidR="00DF7EDA" w:rsidRDefault="00DF7EDA" w:rsidP="00DF7EDA">
      <w:pPr>
        <w:spacing w:after="0"/>
      </w:pPr>
      <w:r>
        <w:t>Väinö Tanner, joka vuosikymmenten aikana hoiti järjestelmällisesti omistamansa Sorkin tilan metsiä.</w:t>
      </w:r>
    </w:p>
    <w:p w14:paraId="79942305" w14:textId="2B252F6E" w:rsidR="00DF7EDA" w:rsidRDefault="00DF7EDA" w:rsidP="00DF7EDA">
      <w:pPr>
        <w:spacing w:after="0"/>
      </w:pPr>
      <w:r>
        <w:t>Yksityiskokoelma.</w:t>
      </w:r>
    </w:p>
    <w:p w14:paraId="3DCE144C" w14:textId="340F828D" w:rsidR="00322D6A" w:rsidRDefault="00322D6A" w:rsidP="00DF7EDA">
      <w:pPr>
        <w:spacing w:after="0"/>
      </w:pPr>
      <w:r>
        <w:t>Kuva</w:t>
      </w:r>
    </w:p>
    <w:p w14:paraId="53A52EEA" w14:textId="77777777" w:rsidR="00322D6A" w:rsidRDefault="00322D6A" w:rsidP="00DF7EDA">
      <w:pPr>
        <w:spacing w:after="0"/>
      </w:pPr>
    </w:p>
    <w:p w14:paraId="1330EED7" w14:textId="3B4AD08D" w:rsidR="00F437D5" w:rsidRDefault="00F437D5" w:rsidP="00F437D5">
      <w:pPr>
        <w:spacing w:after="0"/>
      </w:pPr>
      <w:r>
        <w:t xml:space="preserve">Osa 2 s. </w:t>
      </w:r>
      <w:r w:rsidR="00476E9E">
        <w:t>218</w:t>
      </w:r>
    </w:p>
    <w:p w14:paraId="574760C2" w14:textId="77777777" w:rsidR="00F437D5" w:rsidRDefault="00F437D5" w:rsidP="00F437D5">
      <w:pPr>
        <w:spacing w:after="0"/>
      </w:pPr>
      <w:r>
        <w:t xml:space="preserve">Vuonna 1965 kunnanvaltuusto myönsi luvan lohjalaiselle Heikki Kuntsille nakkikioskin avaamiseen Nummelan Seuratalon tontilla. Paikkakunnan palvelurakenne astui siis aimo askeleen kohti pikaruoan aikakautta. Kirkonkylässä palvelut kehittyivät "fiinimmin", kuten asiaan kuuluu: Lasse Aroketo sai luvan kukka- ja virvokekioskin avaamiseen.3o </w:t>
      </w:r>
    </w:p>
    <w:p w14:paraId="6857C439" w14:textId="77777777" w:rsidR="00F437D5" w:rsidRDefault="00F437D5" w:rsidP="00F437D5">
      <w:pPr>
        <w:spacing w:after="0"/>
      </w:pPr>
    </w:p>
    <w:p w14:paraId="0A0F9F12" w14:textId="54427B2C" w:rsidR="00F437D5" w:rsidRDefault="00F437D5" w:rsidP="00F437D5">
      <w:pPr>
        <w:spacing w:after="0"/>
      </w:pPr>
      <w:r>
        <w:t xml:space="preserve">Raittiusmies Väinö Tannerin kuoltua edistysmielinen osuusliike heittäytyi viinan vietäväksi. </w:t>
      </w:r>
      <w:proofErr w:type="spellStart"/>
      <w:r>
        <w:t>Vihdinseudun</w:t>
      </w:r>
      <w:proofErr w:type="spellEnd"/>
      <w:r>
        <w:t xml:space="preserve"> Osuusliike anoi 18.10.1965 Oy Alkoholiliike AB:n hallintoneuvostolta oikeutta anniskella Nummelassa sijaitsevassa ravintolassaan olutta ja viinejä. Paikka oli hyväksytty II luokan ravintolaksi vuonna 1941 ja korjausten jälkeen se piti avattaman maaliskuussa 1966. Asia pantiin valtuustossa pöydälle raittiuslautakunnalta hankittavaa virallista lausuntoa varten.4o Vihdin kaupan rakenne ei sodan jälkeisinä kahtena vuosikymmenenä voinut vielä paljon kehittyä, koska karjalaisten asuttamisen jälkeen uuden ostovoiman saaminen pitäjään pääsi alkuun vasta 1960-luvun puolella. Uudenaikaistaminen alkoikin sitten Nummelassa perinteisten osuuskauppojen uusiessa myymälöitään 1960-luvulla.</w:t>
      </w:r>
    </w:p>
    <w:p w14:paraId="14561948" w14:textId="77777777" w:rsidR="00F437D5" w:rsidRDefault="00F437D5" w:rsidP="00F437D5">
      <w:pPr>
        <w:spacing w:after="0"/>
      </w:pPr>
    </w:p>
    <w:p w14:paraId="0A31F3EC" w14:textId="77777777" w:rsidR="00322D6A" w:rsidRDefault="00322D6A" w:rsidP="00DF7EDA">
      <w:pPr>
        <w:spacing w:after="0"/>
      </w:pPr>
    </w:p>
    <w:p w14:paraId="6D660F31" w14:textId="77777777" w:rsidR="00744C85" w:rsidRDefault="00744C85" w:rsidP="00D4379E">
      <w:pPr>
        <w:spacing w:after="0"/>
      </w:pPr>
    </w:p>
    <w:p w14:paraId="6E422CD9" w14:textId="77777777" w:rsidR="00D4379E" w:rsidRDefault="00D4379E" w:rsidP="00D4379E">
      <w:pPr>
        <w:spacing w:after="0"/>
      </w:pPr>
    </w:p>
    <w:p w14:paraId="5D4B20EC" w14:textId="77777777" w:rsidR="00D4379E" w:rsidRDefault="00D4379E" w:rsidP="00AF2F05">
      <w:pPr>
        <w:spacing w:after="0"/>
      </w:pPr>
    </w:p>
    <w:sectPr w:rsidR="00D437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96"/>
    <w:rsid w:val="001215FD"/>
    <w:rsid w:val="001366FD"/>
    <w:rsid w:val="0016733F"/>
    <w:rsid w:val="001E1724"/>
    <w:rsid w:val="002223BA"/>
    <w:rsid w:val="00322D6A"/>
    <w:rsid w:val="00476E9E"/>
    <w:rsid w:val="00476F81"/>
    <w:rsid w:val="004C3BA2"/>
    <w:rsid w:val="00567496"/>
    <w:rsid w:val="00726AA7"/>
    <w:rsid w:val="00744C85"/>
    <w:rsid w:val="00853FCD"/>
    <w:rsid w:val="00941F20"/>
    <w:rsid w:val="009448C5"/>
    <w:rsid w:val="00AF2F05"/>
    <w:rsid w:val="00C96FAF"/>
    <w:rsid w:val="00D25778"/>
    <w:rsid w:val="00D4379E"/>
    <w:rsid w:val="00DE3158"/>
    <w:rsid w:val="00DF7EDA"/>
    <w:rsid w:val="00E50158"/>
    <w:rsid w:val="00E733B7"/>
    <w:rsid w:val="00F437D5"/>
    <w:rsid w:val="00F91196"/>
    <w:rsid w:val="00FB09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9A71"/>
  <w15:chartTrackingRefBased/>
  <w15:docId w15:val="{DEADCFCE-0240-435D-BA0E-E944179A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6843</Characters>
  <Application>Microsoft Office Word</Application>
  <DocSecurity>0</DocSecurity>
  <Lines>57</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Toini Tanner</dc:creator>
  <cp:keywords/>
  <dc:description/>
  <cp:lastModifiedBy>Toini Tanner</cp:lastModifiedBy>
  <cp:revision>28</cp:revision>
  <dcterms:created xsi:type="dcterms:W3CDTF">2023-07-25T11:51:00Z</dcterms:created>
  <dcterms:modified xsi:type="dcterms:W3CDTF">2023-07-25T12:18:00Z</dcterms:modified>
</cp:coreProperties>
</file>